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A32" w:rsidRDefault="00665A32" w:rsidP="00AE347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41414"/>
          <w:sz w:val="36"/>
          <w:szCs w:val="18"/>
          <w:lang w:eastAsia="ru-RU"/>
        </w:rPr>
      </w:pPr>
    </w:p>
    <w:p w:rsidR="00665A32" w:rsidRDefault="00277D51" w:rsidP="00AE347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41414"/>
          <w:sz w:val="36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41414"/>
          <w:sz w:val="36"/>
          <w:szCs w:val="1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Садик положения\2021-02-1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адик положения\2021-02-12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A32" w:rsidRDefault="00665A32" w:rsidP="00AE347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41414"/>
          <w:sz w:val="36"/>
          <w:szCs w:val="18"/>
          <w:lang w:eastAsia="ru-RU"/>
        </w:rPr>
      </w:pPr>
    </w:p>
    <w:p w:rsidR="00665A32" w:rsidRDefault="00665A32" w:rsidP="00AE347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41414"/>
          <w:sz w:val="36"/>
          <w:szCs w:val="18"/>
          <w:lang w:eastAsia="ru-RU"/>
        </w:rPr>
      </w:pPr>
    </w:p>
    <w:p w:rsidR="00665A32" w:rsidRDefault="00665A32" w:rsidP="00AE347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41414"/>
          <w:sz w:val="36"/>
          <w:szCs w:val="18"/>
          <w:lang w:eastAsia="ru-RU"/>
        </w:rPr>
      </w:pPr>
    </w:p>
    <w:p w:rsidR="00665A32" w:rsidRDefault="00665A32" w:rsidP="00AE347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41414"/>
          <w:sz w:val="36"/>
          <w:szCs w:val="18"/>
          <w:lang w:eastAsia="ru-RU"/>
        </w:rPr>
      </w:pPr>
    </w:p>
    <w:p w:rsidR="0047248A" w:rsidRPr="003B574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3B5742"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lang w:eastAsia="ru-RU"/>
        </w:rPr>
        <w:t>1. Общие положения</w:t>
      </w:r>
    </w:p>
    <w:p w:rsidR="0047248A" w:rsidRPr="003B5742" w:rsidRDefault="0047248A" w:rsidP="0047248A">
      <w:pPr>
        <w:tabs>
          <w:tab w:val="left" w:pos="1614"/>
        </w:tabs>
        <w:spacing w:before="1"/>
        <w:ind w:right="705"/>
        <w:rPr>
          <w:rFonts w:ascii="Times New Roman" w:hAnsi="Times New Roman" w:cs="Times New Roman"/>
          <w:sz w:val="28"/>
          <w:szCs w:val="28"/>
        </w:rPr>
      </w:pPr>
      <w:r w:rsidRPr="00665A32">
        <w:rPr>
          <w:rFonts w:ascii="Times New Roman" w:hAnsi="Times New Roman" w:cs="Times New Roman"/>
          <w:color w:val="291E1E"/>
          <w:sz w:val="28"/>
          <w:szCs w:val="28"/>
        </w:rPr>
        <w:t>1.1 Настоящее положение регламентирует правовой статус школьного спортивного клуба «Старт» и устанавливает его цели, задачи, функции, структуру, механизм управления, порядок организации и содержания дея</w:t>
      </w:r>
      <w:r>
        <w:rPr>
          <w:rFonts w:ascii="Times New Roman" w:hAnsi="Times New Roman" w:cs="Times New Roman"/>
          <w:color w:val="291E1E"/>
          <w:sz w:val="28"/>
          <w:szCs w:val="28"/>
        </w:rPr>
        <w:t>тельности, ответственность, а та</w:t>
      </w:r>
      <w:r w:rsidRPr="00665A32">
        <w:rPr>
          <w:rFonts w:ascii="Times New Roman" w:hAnsi="Times New Roman" w:cs="Times New Roman"/>
          <w:color w:val="291E1E"/>
          <w:sz w:val="28"/>
          <w:szCs w:val="28"/>
        </w:rPr>
        <w:t>к же порядок взаимодействия с другими структурными подразделениями образовательной организации</w:t>
      </w:r>
      <w:r w:rsidRPr="00665A32">
        <w:rPr>
          <w:rFonts w:ascii="Times New Roman" w:hAnsi="Times New Roman" w:cs="Times New Roman"/>
          <w:sz w:val="28"/>
          <w:szCs w:val="28"/>
        </w:rPr>
        <w:t xml:space="preserve"> муниципального бюджетного общеобразовательного учреждения «Сюкеевская средняя общеобразовательная школа » Камско-Устьинского муниципального района Республики Татарстан</w:t>
      </w:r>
    </w:p>
    <w:p w:rsidR="0047248A" w:rsidRPr="00936C60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60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936C60">
        <w:t xml:space="preserve"> </w:t>
      </w:r>
      <w:r w:rsidRPr="0093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спортивный клуб (далее ШСК) - общественная организация учителей, родителей и учащихся, способствующая развитию физической культуры, спорта и туризма в </w:t>
      </w:r>
      <w:proofErr w:type="spellStart"/>
      <w:r w:rsidRPr="00936C6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proofErr w:type="gramStart"/>
      <w:r w:rsidRPr="00936C60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936C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кольный</w:t>
      </w:r>
      <w:proofErr w:type="spellEnd"/>
      <w:r w:rsidRPr="0093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 w:rsidR="0047248A" w:rsidRPr="00936C60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1.3. Клуб создается решением педагогического Совета ОО и утверждается приказом директора </w:t>
      </w:r>
      <w:r w:rsidRPr="00307D6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муниципального бюджетного общеобразовательного учреждения «Сюкеевская средняя общеобразовательная школа » Камско-Устьинского муниципального района Республики Татарстан</w:t>
      </w: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1.4. Клуб не является юридическим лицом.</w:t>
      </w:r>
    </w:p>
    <w:p w:rsidR="0047248A" w:rsidRPr="00A5612B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1.5. Решение о ликвидации клуба принимается педагогическим Советом </w:t>
      </w:r>
      <w:r w:rsidRPr="006B62E1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утверждается приказом директора.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1.6. В своей деятельности клуб руководствуется: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ind w:left="-709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        </w:t>
      </w: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-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Программой</w:t>
      </w: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развития ОО;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настоящим Положением;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- решением педагогического Совета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, а так же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proofErr w:type="gram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</w:t>
      </w:r>
      <w:proofErr w:type="gramEnd"/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регламентирующими деятельность учебного заведения в области физического воспитания.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1.7. Клуб подчиняется непосредственно директору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1.8. Работа клуба осуществляется в соответствии с учебными программами (по направлениям), учебными планами, ежегодными планами работы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по всем видам деятельности: учебно-воспитательной, методической, организационн</w:t>
      </w:r>
      <w:proofErr w:type="gramStart"/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о-</w:t>
      </w:r>
      <w:proofErr w:type="gramEnd"/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педагогической и др.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1.9. План работы клуба утверждается руководителем данного спортивного подразделения ежегодно в сентябре и согласуется с директором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 xml:space="preserve">1.10. </w:t>
      </w:r>
      <w:proofErr w:type="gramStart"/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Контроль за</w:t>
      </w:r>
      <w:proofErr w:type="gramEnd"/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деятельностью клуба осуществляет заместитель директора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</w:t>
      </w: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о воспитательной  работе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</w:p>
    <w:p w:rsidR="0047248A" w:rsidRPr="003B574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3B5742"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lang w:eastAsia="ru-RU"/>
        </w:rPr>
        <w:t>2. Цель и задачи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2.1. Целью деятельности клуба является способствование формированию потребности в здоровом образе жизни и систематических занятиях  физической культурой и спортом у обучающихся общеобразовательного учреждения, а так же развитие в ОО традиционных видов спорта.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2.2. Задачами спортивного клуба являются: - разработка предложений по развитию физической культуры и спорта в ОО в рамках внеурочной деятельности; - вовлечение обучающихся в систематические занятия ФК и спортом; - повышение мотивации к укреплению здоровья; - организация физкультурно-спортивной работы ОО во внеурочное время.</w:t>
      </w:r>
    </w:p>
    <w:p w:rsidR="0047248A" w:rsidRPr="003B574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3B5742"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lang w:eastAsia="ru-RU"/>
        </w:rPr>
        <w:t>3. Функции Клуба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3.1. Организует и проводит физкультурно-оздоровительные и спортивн</w:t>
      </w:r>
      <w:proofErr w:type="gramStart"/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о-</w:t>
      </w:r>
      <w:proofErr w:type="gramEnd"/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 другие</w:t>
      </w: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3.2. Формирует команды по видам спорта и обеспечивает их участие в соревнованиях разного уровня (межшкольных, муниципальных, территориальных).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3.3. Пропагандирует в ОО основные идеи физической культуры, спорта, здорового образа жизни, в том числе деятельность клуба.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3.4. Поощряет и стимулирует обучающихся, добившихся высоких показателей в физкультурно-спортивной работе;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3.5. Участвует в организации работы зимних и летних пришкольных оздоровительно-спортивных лагерей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3.6. Организует и проводит конкурсы на лучшую постановку физкультурн</w:t>
      </w:r>
      <w:proofErr w:type="gramStart"/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о-</w:t>
      </w:r>
      <w:proofErr w:type="gramEnd"/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оздоровительной и спортивно-массовой работы среди классов в ОО.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3.7. Проводит учебно-тренировочные сборы (смены) для подготовки команд к участию в районных,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региональных и всероссийских соревнованиях.</w:t>
      </w:r>
    </w:p>
    <w:p w:rsidR="0047248A" w:rsidRPr="003B574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3B5742"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lang w:eastAsia="ru-RU"/>
        </w:rPr>
        <w:t>4. Организационная структура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4.1. Управление спортивным клубом осуществляет его руководитель, назначаемый директором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47248A" w:rsidRPr="006B62E1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4.3. Клуб име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ет </w:t>
      </w: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собственное название,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эмблему.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4.5. Членами клуба могут быть обучающиеся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 в котором создан клуб, родители, педагоги.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4.7. Непосредственное проведение занятий в клубе осуществляется учителями физической культуры, педагогами школы.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4.8. За всеми занимающимися в клубе устанавливается врачебн</w:t>
      </w:r>
      <w:proofErr w:type="gramStart"/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о-</w:t>
      </w:r>
      <w:proofErr w:type="gramEnd"/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педагогический контроль, который осуществляется медицинскими и педагогическими работниками .</w:t>
      </w:r>
    </w:p>
    <w:p w:rsidR="0047248A" w:rsidRPr="003B574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3B5742"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lang w:eastAsia="ru-RU"/>
        </w:rPr>
        <w:t>5. Права и обязанности. Ответственность Клуба.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5.1. Права и обязанности педагогов спортивного клуба определяются трудовым законодательством РФ, Уставом ОО, правилами внутреннего распорядка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 а так же должностными инструкциями.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5.2. </w:t>
      </w:r>
      <w:proofErr w:type="gramStart"/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Обучающиеся</w:t>
      </w:r>
      <w:proofErr w:type="gramEnd"/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5.3. Обучающиеся (члены клуба) обязаны добросовестно посещать занятия в спортивных секциях и кружках, а так же бережно относиться к спортивному оборудованию и другому имуществу клуба.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5.4.Ответственность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клуба.</w:t>
      </w:r>
    </w:p>
    <w:p w:rsidR="0047248A" w:rsidRPr="00665A3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5.5. Каждый педагог спортивного клуба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</w:t>
      </w:r>
    </w:p>
    <w:p w:rsidR="0047248A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 w:bidi="ru-RU"/>
        </w:rPr>
      </w:pPr>
      <w:r w:rsidRPr="00665A3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 w:bidi="ru-RU"/>
        </w:rPr>
        <w:t>6.Заключительные положения.</w:t>
      </w:r>
    </w:p>
    <w:p w:rsidR="0047248A" w:rsidRPr="003B5742" w:rsidRDefault="0047248A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 w:bidi="ru-RU"/>
        </w:rPr>
      </w:pPr>
    </w:p>
    <w:p w:rsidR="0047248A" w:rsidRPr="00665A32" w:rsidRDefault="0047248A" w:rsidP="0047248A">
      <w:pPr>
        <w:numPr>
          <w:ilvl w:val="1"/>
          <w:numId w:val="24"/>
        </w:num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  <w:t xml:space="preserve">Настоящее Положение утверждается директором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  <w:t xml:space="preserve">ОО </w:t>
      </w: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  <w:t xml:space="preserve">и вступает в силу </w:t>
      </w:r>
      <w:proofErr w:type="gramStart"/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  <w:t>с даты</w:t>
      </w:r>
      <w:proofErr w:type="gramEnd"/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  <w:t xml:space="preserve"> его утверждения.</w:t>
      </w:r>
    </w:p>
    <w:p w:rsidR="0047248A" w:rsidRPr="00665A32" w:rsidRDefault="0047248A" w:rsidP="0047248A">
      <w:pPr>
        <w:numPr>
          <w:ilvl w:val="1"/>
          <w:numId w:val="24"/>
        </w:num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  <w:lastRenderedPageBreak/>
        <w:t>Положение утрачивает силу в случае принятия нового Положения</w:t>
      </w:r>
      <w:proofErr w:type="gramStart"/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  <w:t>.</w:t>
      </w:r>
      <w:proofErr w:type="gramEnd"/>
    </w:p>
    <w:p w:rsidR="0047248A" w:rsidRPr="00665A32" w:rsidRDefault="0047248A" w:rsidP="0047248A">
      <w:pPr>
        <w:numPr>
          <w:ilvl w:val="1"/>
          <w:numId w:val="24"/>
        </w:num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  <w:t xml:space="preserve">Вопросы, не урегулированные настоящим Положением, подлежат урегулированию в соответствии с действующим законодательством РФ, Уставом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  <w:t>ОО</w:t>
      </w: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  <w:t xml:space="preserve"> и  иными локальными нормативными актами.</w:t>
      </w:r>
    </w:p>
    <w:p w:rsidR="0047248A" w:rsidRPr="00665A32" w:rsidRDefault="0047248A" w:rsidP="0047248A">
      <w:pPr>
        <w:numPr>
          <w:ilvl w:val="1"/>
          <w:numId w:val="24"/>
        </w:num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</w:pPr>
      <w:r w:rsidRPr="00665A32"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  <w:t xml:space="preserve">Настоящее Положение размещается на сайте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  <w:t>ОО.</w:t>
      </w:r>
    </w:p>
    <w:p w:rsidR="00665A32" w:rsidRDefault="00665A32" w:rsidP="00AE347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41414"/>
          <w:sz w:val="36"/>
          <w:szCs w:val="18"/>
          <w:lang w:eastAsia="ru-RU"/>
        </w:rPr>
      </w:pPr>
      <w:bookmarkStart w:id="0" w:name="_GoBack"/>
      <w:bookmarkEnd w:id="0"/>
    </w:p>
    <w:p w:rsidR="00665A32" w:rsidRPr="00665A32" w:rsidRDefault="00665A32" w:rsidP="0047248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 w:bidi="ru-RU"/>
        </w:rPr>
      </w:pPr>
    </w:p>
    <w:sectPr w:rsidR="00665A32" w:rsidRPr="0066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6A41"/>
    <w:multiLevelType w:val="multilevel"/>
    <w:tmpl w:val="2F56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70EEB"/>
    <w:multiLevelType w:val="multilevel"/>
    <w:tmpl w:val="07583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83F0A"/>
    <w:multiLevelType w:val="multilevel"/>
    <w:tmpl w:val="2EDE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960FA"/>
    <w:multiLevelType w:val="multilevel"/>
    <w:tmpl w:val="4786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C3505F"/>
    <w:multiLevelType w:val="multilevel"/>
    <w:tmpl w:val="32FC7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413C98"/>
    <w:multiLevelType w:val="multilevel"/>
    <w:tmpl w:val="9EC0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C27E6D"/>
    <w:multiLevelType w:val="multilevel"/>
    <w:tmpl w:val="D35C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AC4897"/>
    <w:multiLevelType w:val="multilevel"/>
    <w:tmpl w:val="F630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F15B0A"/>
    <w:multiLevelType w:val="multilevel"/>
    <w:tmpl w:val="D04E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BE4B89"/>
    <w:multiLevelType w:val="multilevel"/>
    <w:tmpl w:val="54D252FE"/>
    <w:lvl w:ilvl="0">
      <w:start w:val="6"/>
      <w:numFmt w:val="decimal"/>
      <w:lvlText w:val="%1"/>
      <w:lvlJc w:val="left"/>
      <w:pPr>
        <w:ind w:left="762" w:hanging="58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88" w:hanging="5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773" w:hanging="5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79" w:hanging="5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6" w:hanging="5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3" w:hanging="5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99" w:hanging="5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6" w:hanging="5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13" w:hanging="588"/>
      </w:pPr>
      <w:rPr>
        <w:rFonts w:hint="default"/>
        <w:lang w:val="ru-RU" w:eastAsia="ru-RU" w:bidi="ru-RU"/>
      </w:rPr>
    </w:lvl>
  </w:abstractNum>
  <w:abstractNum w:abstractNumId="10">
    <w:nsid w:val="38C6487D"/>
    <w:multiLevelType w:val="multilevel"/>
    <w:tmpl w:val="746A9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061FCD"/>
    <w:multiLevelType w:val="multilevel"/>
    <w:tmpl w:val="5AD2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764DFD"/>
    <w:multiLevelType w:val="multilevel"/>
    <w:tmpl w:val="E174A012"/>
    <w:lvl w:ilvl="0">
      <w:start w:val="1"/>
      <w:numFmt w:val="decimal"/>
      <w:lvlText w:val="%1"/>
      <w:lvlJc w:val="left"/>
      <w:pPr>
        <w:ind w:left="762" w:hanging="56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6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773" w:hanging="56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79" w:hanging="5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6" w:hanging="5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3" w:hanging="5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99" w:hanging="5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13" w:hanging="569"/>
      </w:pPr>
      <w:rPr>
        <w:rFonts w:hint="default"/>
        <w:lang w:val="ru-RU" w:eastAsia="ru-RU" w:bidi="ru-RU"/>
      </w:rPr>
    </w:lvl>
  </w:abstractNum>
  <w:abstractNum w:abstractNumId="13">
    <w:nsid w:val="51F143A9"/>
    <w:multiLevelType w:val="multilevel"/>
    <w:tmpl w:val="DC94B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734CEB"/>
    <w:multiLevelType w:val="multilevel"/>
    <w:tmpl w:val="0DF0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4933D0"/>
    <w:multiLevelType w:val="multilevel"/>
    <w:tmpl w:val="DC4E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AD59B6"/>
    <w:multiLevelType w:val="multilevel"/>
    <w:tmpl w:val="A742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F064FD"/>
    <w:multiLevelType w:val="multilevel"/>
    <w:tmpl w:val="0F8A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B44740"/>
    <w:multiLevelType w:val="hybridMultilevel"/>
    <w:tmpl w:val="452E4DDE"/>
    <w:lvl w:ilvl="0" w:tplc="B686B546">
      <w:start w:val="1"/>
      <w:numFmt w:val="decimal"/>
      <w:lvlText w:val="%1."/>
      <w:lvlJc w:val="left"/>
      <w:pPr>
        <w:ind w:left="458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BC4401BE">
      <w:numFmt w:val="bullet"/>
      <w:lvlText w:val="•"/>
      <w:lvlJc w:val="left"/>
      <w:pPr>
        <w:ind w:left="5204" w:hanging="360"/>
      </w:pPr>
      <w:rPr>
        <w:rFonts w:hint="default"/>
        <w:lang w:val="ru-RU" w:eastAsia="ru-RU" w:bidi="ru-RU"/>
      </w:rPr>
    </w:lvl>
    <w:lvl w:ilvl="2" w:tplc="3BEC55C2">
      <w:numFmt w:val="bullet"/>
      <w:lvlText w:val="•"/>
      <w:lvlJc w:val="left"/>
      <w:pPr>
        <w:ind w:left="5829" w:hanging="360"/>
      </w:pPr>
      <w:rPr>
        <w:rFonts w:hint="default"/>
        <w:lang w:val="ru-RU" w:eastAsia="ru-RU" w:bidi="ru-RU"/>
      </w:rPr>
    </w:lvl>
    <w:lvl w:ilvl="3" w:tplc="61D20C40">
      <w:numFmt w:val="bullet"/>
      <w:lvlText w:val="•"/>
      <w:lvlJc w:val="left"/>
      <w:pPr>
        <w:ind w:left="6453" w:hanging="360"/>
      </w:pPr>
      <w:rPr>
        <w:rFonts w:hint="default"/>
        <w:lang w:val="ru-RU" w:eastAsia="ru-RU" w:bidi="ru-RU"/>
      </w:rPr>
    </w:lvl>
    <w:lvl w:ilvl="4" w:tplc="32A07B3E">
      <w:numFmt w:val="bullet"/>
      <w:lvlText w:val="•"/>
      <w:lvlJc w:val="left"/>
      <w:pPr>
        <w:ind w:left="7078" w:hanging="360"/>
      </w:pPr>
      <w:rPr>
        <w:rFonts w:hint="default"/>
        <w:lang w:val="ru-RU" w:eastAsia="ru-RU" w:bidi="ru-RU"/>
      </w:rPr>
    </w:lvl>
    <w:lvl w:ilvl="5" w:tplc="80441164">
      <w:numFmt w:val="bullet"/>
      <w:lvlText w:val="•"/>
      <w:lvlJc w:val="left"/>
      <w:pPr>
        <w:ind w:left="7703" w:hanging="360"/>
      </w:pPr>
      <w:rPr>
        <w:rFonts w:hint="default"/>
        <w:lang w:val="ru-RU" w:eastAsia="ru-RU" w:bidi="ru-RU"/>
      </w:rPr>
    </w:lvl>
    <w:lvl w:ilvl="6" w:tplc="68864352">
      <w:numFmt w:val="bullet"/>
      <w:lvlText w:val="•"/>
      <w:lvlJc w:val="left"/>
      <w:pPr>
        <w:ind w:left="8327" w:hanging="360"/>
      </w:pPr>
      <w:rPr>
        <w:rFonts w:hint="default"/>
        <w:lang w:val="ru-RU" w:eastAsia="ru-RU" w:bidi="ru-RU"/>
      </w:rPr>
    </w:lvl>
    <w:lvl w:ilvl="7" w:tplc="33E64AA6">
      <w:numFmt w:val="bullet"/>
      <w:lvlText w:val="•"/>
      <w:lvlJc w:val="left"/>
      <w:pPr>
        <w:ind w:left="8952" w:hanging="360"/>
      </w:pPr>
      <w:rPr>
        <w:rFonts w:hint="default"/>
        <w:lang w:val="ru-RU" w:eastAsia="ru-RU" w:bidi="ru-RU"/>
      </w:rPr>
    </w:lvl>
    <w:lvl w:ilvl="8" w:tplc="29CCF614">
      <w:numFmt w:val="bullet"/>
      <w:lvlText w:val="•"/>
      <w:lvlJc w:val="left"/>
      <w:pPr>
        <w:ind w:left="9577" w:hanging="360"/>
      </w:pPr>
      <w:rPr>
        <w:rFonts w:hint="default"/>
        <w:lang w:val="ru-RU" w:eastAsia="ru-RU" w:bidi="ru-RU"/>
      </w:rPr>
    </w:lvl>
  </w:abstractNum>
  <w:abstractNum w:abstractNumId="19">
    <w:nsid w:val="6A4A7007"/>
    <w:multiLevelType w:val="multilevel"/>
    <w:tmpl w:val="1312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E549CB"/>
    <w:multiLevelType w:val="multilevel"/>
    <w:tmpl w:val="4682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390A2C"/>
    <w:multiLevelType w:val="multilevel"/>
    <w:tmpl w:val="F35C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CF0BAF"/>
    <w:multiLevelType w:val="multilevel"/>
    <w:tmpl w:val="C4AA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D41B1D"/>
    <w:multiLevelType w:val="multilevel"/>
    <w:tmpl w:val="BB2E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8813AB"/>
    <w:multiLevelType w:val="multilevel"/>
    <w:tmpl w:val="9AB2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21"/>
  </w:num>
  <w:num w:numId="4">
    <w:abstractNumId w:val="0"/>
  </w:num>
  <w:num w:numId="5">
    <w:abstractNumId w:val="22"/>
  </w:num>
  <w:num w:numId="6">
    <w:abstractNumId w:val="7"/>
  </w:num>
  <w:num w:numId="7">
    <w:abstractNumId w:val="20"/>
  </w:num>
  <w:num w:numId="8">
    <w:abstractNumId w:val="8"/>
  </w:num>
  <w:num w:numId="9">
    <w:abstractNumId w:val="15"/>
  </w:num>
  <w:num w:numId="10">
    <w:abstractNumId w:val="5"/>
  </w:num>
  <w:num w:numId="11">
    <w:abstractNumId w:val="16"/>
  </w:num>
  <w:num w:numId="12">
    <w:abstractNumId w:val="3"/>
  </w:num>
  <w:num w:numId="13">
    <w:abstractNumId w:val="11"/>
  </w:num>
  <w:num w:numId="14">
    <w:abstractNumId w:val="13"/>
  </w:num>
  <w:num w:numId="15">
    <w:abstractNumId w:val="6"/>
  </w:num>
  <w:num w:numId="16">
    <w:abstractNumId w:val="17"/>
  </w:num>
  <w:num w:numId="17">
    <w:abstractNumId w:val="14"/>
  </w:num>
  <w:num w:numId="18">
    <w:abstractNumId w:val="24"/>
  </w:num>
  <w:num w:numId="19">
    <w:abstractNumId w:val="2"/>
  </w:num>
  <w:num w:numId="20">
    <w:abstractNumId w:val="4"/>
  </w:num>
  <w:num w:numId="21">
    <w:abstractNumId w:val="10"/>
  </w:num>
  <w:num w:numId="22">
    <w:abstractNumId w:val="1"/>
  </w:num>
  <w:num w:numId="23">
    <w:abstractNumId w:val="12"/>
  </w:num>
  <w:num w:numId="24">
    <w:abstractNumId w:val="9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E2"/>
    <w:rsid w:val="00005642"/>
    <w:rsid w:val="000B3715"/>
    <w:rsid w:val="000B79E6"/>
    <w:rsid w:val="000F7EA4"/>
    <w:rsid w:val="00161469"/>
    <w:rsid w:val="001E497D"/>
    <w:rsid w:val="00240CE2"/>
    <w:rsid w:val="00277D51"/>
    <w:rsid w:val="00307D62"/>
    <w:rsid w:val="00344E4C"/>
    <w:rsid w:val="003B5742"/>
    <w:rsid w:val="0047248A"/>
    <w:rsid w:val="00665A32"/>
    <w:rsid w:val="006B62E1"/>
    <w:rsid w:val="0075486C"/>
    <w:rsid w:val="008C1A29"/>
    <w:rsid w:val="00936C60"/>
    <w:rsid w:val="00A5612B"/>
    <w:rsid w:val="00AE3478"/>
    <w:rsid w:val="00CB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1828"/>
  </w:style>
  <w:style w:type="paragraph" w:customStyle="1" w:styleId="msonormal0">
    <w:name w:val="msonormal"/>
    <w:basedOn w:val="a"/>
    <w:rsid w:val="00CB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CB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B1828"/>
    <w:rPr>
      <w:b/>
      <w:bCs/>
    </w:rPr>
  </w:style>
  <w:style w:type="paragraph" w:customStyle="1" w:styleId="rteright">
    <w:name w:val="rteright"/>
    <w:basedOn w:val="a"/>
    <w:rsid w:val="00CB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B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B1828"/>
    <w:rPr>
      <w:i/>
      <w:iCs/>
    </w:rPr>
  </w:style>
  <w:style w:type="character" w:styleId="a6">
    <w:name w:val="Hyperlink"/>
    <w:basedOn w:val="a0"/>
    <w:uiPriority w:val="99"/>
    <w:semiHidden/>
    <w:unhideWhenUsed/>
    <w:rsid w:val="00CB182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B1828"/>
    <w:rPr>
      <w:color w:val="800080"/>
      <w:u w:val="single"/>
    </w:rPr>
  </w:style>
  <w:style w:type="paragraph" w:styleId="a8">
    <w:name w:val="List Paragraph"/>
    <w:basedOn w:val="a"/>
    <w:uiPriority w:val="1"/>
    <w:qFormat/>
    <w:rsid w:val="00665A32"/>
    <w:pPr>
      <w:widowControl w:val="0"/>
      <w:autoSpaceDE w:val="0"/>
      <w:autoSpaceDN w:val="0"/>
      <w:spacing w:after="0" w:line="240" w:lineRule="auto"/>
      <w:ind w:left="762" w:firstLine="283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9">
    <w:name w:val="Body Text"/>
    <w:basedOn w:val="a"/>
    <w:link w:val="aa"/>
    <w:uiPriority w:val="1"/>
    <w:qFormat/>
    <w:rsid w:val="00A5612B"/>
    <w:pPr>
      <w:widowControl w:val="0"/>
      <w:autoSpaceDE w:val="0"/>
      <w:autoSpaceDN w:val="0"/>
      <w:spacing w:after="0" w:line="240" w:lineRule="auto"/>
      <w:ind w:left="129" w:firstLine="56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A5612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b">
    <w:name w:val="No Spacing"/>
    <w:uiPriority w:val="1"/>
    <w:qFormat/>
    <w:rsid w:val="00A5612B"/>
    <w:pPr>
      <w:spacing w:after="0" w:line="240" w:lineRule="auto"/>
    </w:pPr>
    <w:rPr>
      <w:rFonts w:ascii="Calibri" w:eastAsia="Calibri" w:hAnsi="Calibri" w:cs="Times New Roman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1828"/>
  </w:style>
  <w:style w:type="paragraph" w:customStyle="1" w:styleId="msonormal0">
    <w:name w:val="msonormal"/>
    <w:basedOn w:val="a"/>
    <w:rsid w:val="00CB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CB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B1828"/>
    <w:rPr>
      <w:b/>
      <w:bCs/>
    </w:rPr>
  </w:style>
  <w:style w:type="paragraph" w:customStyle="1" w:styleId="rteright">
    <w:name w:val="rteright"/>
    <w:basedOn w:val="a"/>
    <w:rsid w:val="00CB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B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B1828"/>
    <w:rPr>
      <w:i/>
      <w:iCs/>
    </w:rPr>
  </w:style>
  <w:style w:type="character" w:styleId="a6">
    <w:name w:val="Hyperlink"/>
    <w:basedOn w:val="a0"/>
    <w:uiPriority w:val="99"/>
    <w:semiHidden/>
    <w:unhideWhenUsed/>
    <w:rsid w:val="00CB182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B1828"/>
    <w:rPr>
      <w:color w:val="800080"/>
      <w:u w:val="single"/>
    </w:rPr>
  </w:style>
  <w:style w:type="paragraph" w:styleId="a8">
    <w:name w:val="List Paragraph"/>
    <w:basedOn w:val="a"/>
    <w:uiPriority w:val="1"/>
    <w:qFormat/>
    <w:rsid w:val="00665A32"/>
    <w:pPr>
      <w:widowControl w:val="0"/>
      <w:autoSpaceDE w:val="0"/>
      <w:autoSpaceDN w:val="0"/>
      <w:spacing w:after="0" w:line="240" w:lineRule="auto"/>
      <w:ind w:left="762" w:firstLine="283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9">
    <w:name w:val="Body Text"/>
    <w:basedOn w:val="a"/>
    <w:link w:val="aa"/>
    <w:uiPriority w:val="1"/>
    <w:qFormat/>
    <w:rsid w:val="00A5612B"/>
    <w:pPr>
      <w:widowControl w:val="0"/>
      <w:autoSpaceDE w:val="0"/>
      <w:autoSpaceDN w:val="0"/>
      <w:spacing w:after="0" w:line="240" w:lineRule="auto"/>
      <w:ind w:left="129" w:firstLine="56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A5612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b">
    <w:name w:val="No Spacing"/>
    <w:uiPriority w:val="1"/>
    <w:qFormat/>
    <w:rsid w:val="00A5612B"/>
    <w:pPr>
      <w:spacing w:after="0" w:line="240" w:lineRule="auto"/>
    </w:pPr>
    <w:rPr>
      <w:rFonts w:ascii="Calibri" w:eastAsia="Calibri" w:hAnsi="Calibri" w:cs="Times New Roman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GHOST</cp:lastModifiedBy>
  <cp:revision>4</cp:revision>
  <cp:lastPrinted>2021-02-12T11:32:00Z</cp:lastPrinted>
  <dcterms:created xsi:type="dcterms:W3CDTF">2021-02-12T12:01:00Z</dcterms:created>
  <dcterms:modified xsi:type="dcterms:W3CDTF">2021-02-12T12:14:00Z</dcterms:modified>
</cp:coreProperties>
</file>